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F" w:rsidRDefault="00D069DF" w:rsidP="00D069DF">
      <w:pPr>
        <w:jc w:val="center"/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</w:pPr>
      <w:r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>5-</w:t>
      </w:r>
      <w:bookmarkStart w:id="0" w:name="_GoBack"/>
      <w:bookmarkEnd w:id="0"/>
      <w:r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>sinf  “TARIXDAN XIKOYALAR</w:t>
      </w:r>
      <w:r w:rsidR="00BF4FFC" w:rsidRPr="009C3A38"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 xml:space="preserve">” </w:t>
      </w:r>
      <w:r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>fani</w:t>
      </w:r>
    </w:p>
    <w:p w:rsidR="00BF4FFC" w:rsidRDefault="00BF4FFC" w:rsidP="00D069DF">
      <w:pPr>
        <w:jc w:val="center"/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</w:pPr>
      <w:r w:rsidRPr="009C3A38"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>(</w:t>
      </w:r>
      <w:r w:rsidR="00D069DF" w:rsidRPr="00D069DF"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 xml:space="preserve">O‘quv yilida umumiy </w:t>
      </w:r>
      <w:r w:rsidRPr="009C3A38">
        <w:rPr>
          <w:rFonts w:ascii="Arial" w:eastAsia="Arial Unicode MS" w:hAnsi="Arial" w:cs="Arial"/>
          <w:b/>
          <w:color w:val="0000FF"/>
          <w:sz w:val="28"/>
          <w:szCs w:val="28"/>
          <w:lang w:val="sv-SE"/>
        </w:rPr>
        <w:t>68 soat, haftasiga 2 soatdan)</w:t>
      </w:r>
    </w:p>
    <w:tbl>
      <w:tblPr>
        <w:tblpPr w:leftFromText="180" w:rightFromText="180" w:vertAnchor="text" w:horzAnchor="margin" w:tblpXSpec="center" w:tblpY="261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400"/>
        <w:gridCol w:w="627"/>
        <w:gridCol w:w="1413"/>
        <w:gridCol w:w="1080"/>
        <w:gridCol w:w="1080"/>
        <w:gridCol w:w="1080"/>
        <w:gridCol w:w="1920"/>
        <w:gridCol w:w="1320"/>
      </w:tblGrid>
      <w:tr w:rsidR="00D069DF" w:rsidRPr="00D069DF" w:rsidTr="00D069DF">
        <w:trPr>
          <w:cantSplit/>
          <w:trHeight w:val="419"/>
        </w:trPr>
        <w:tc>
          <w:tcPr>
            <w:tcW w:w="588" w:type="dxa"/>
            <w:vMerge w:val="restart"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D069DF">
              <w:rPr>
                <w:rFonts w:ascii="Arial" w:hAnsi="Arial" w:cs="Arial"/>
                <w:b/>
                <w:color w:val="FF0000"/>
              </w:rPr>
              <w:t>№</w:t>
            </w:r>
          </w:p>
        </w:tc>
        <w:tc>
          <w:tcPr>
            <w:tcW w:w="5400" w:type="dxa"/>
            <w:vMerge w:val="restart"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Mavzular</w:t>
            </w:r>
            <w:proofErr w:type="spellEnd"/>
          </w:p>
        </w:tc>
        <w:tc>
          <w:tcPr>
            <w:tcW w:w="627" w:type="dxa"/>
            <w:vMerge w:val="restart"/>
            <w:shd w:val="clear" w:color="auto" w:fill="FFFF99"/>
            <w:textDirection w:val="btLr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Soat</w:t>
            </w:r>
            <w:proofErr w:type="spellEnd"/>
          </w:p>
        </w:tc>
        <w:tc>
          <w:tcPr>
            <w:tcW w:w="1413" w:type="dxa"/>
            <w:vMerge w:val="restart"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Muddati</w:t>
            </w:r>
            <w:proofErr w:type="spellEnd"/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O`tilgan</w:t>
            </w:r>
            <w:proofErr w:type="spellEnd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vaqti</w:t>
            </w:r>
            <w:proofErr w:type="spellEnd"/>
          </w:p>
        </w:tc>
        <w:tc>
          <w:tcPr>
            <w:tcW w:w="1920" w:type="dxa"/>
            <w:vMerge w:val="restart"/>
            <w:shd w:val="clear" w:color="auto" w:fill="FFFF99"/>
            <w:vAlign w:val="center"/>
          </w:tcPr>
          <w:p w:rsidR="00D069DF" w:rsidRPr="00D069DF" w:rsidRDefault="00D069DF" w:rsidP="00BF4FFC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Uyga</w:t>
            </w:r>
            <w:proofErr w:type="spellEnd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vazifa</w:t>
            </w:r>
            <w:proofErr w:type="spellEnd"/>
          </w:p>
        </w:tc>
        <w:tc>
          <w:tcPr>
            <w:tcW w:w="1320" w:type="dxa"/>
            <w:vMerge w:val="restart"/>
            <w:shd w:val="clear" w:color="auto" w:fill="FFFF99"/>
            <w:vAlign w:val="center"/>
          </w:tcPr>
          <w:p w:rsidR="00D069DF" w:rsidRPr="00D069DF" w:rsidRDefault="00D069DF" w:rsidP="00BF4FFC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Izoh</w:t>
            </w:r>
            <w:proofErr w:type="spellEnd"/>
          </w:p>
        </w:tc>
      </w:tr>
      <w:tr w:rsidR="00D069DF" w:rsidRPr="00D069DF" w:rsidTr="00D069DF">
        <w:trPr>
          <w:cantSplit/>
          <w:trHeight w:val="465"/>
        </w:trPr>
        <w:tc>
          <w:tcPr>
            <w:tcW w:w="588" w:type="dxa"/>
            <w:vMerge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5400" w:type="dxa"/>
            <w:vMerge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627" w:type="dxa"/>
            <w:vMerge/>
            <w:shd w:val="clear" w:color="auto" w:fill="FFFF99"/>
            <w:textDirection w:val="btLr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BF4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D</w:t>
            </w:r>
          </w:p>
        </w:tc>
        <w:tc>
          <w:tcPr>
            <w:tcW w:w="1920" w:type="dxa"/>
            <w:vMerge/>
            <w:shd w:val="clear" w:color="auto" w:fill="FFFF99"/>
            <w:vAlign w:val="center"/>
          </w:tcPr>
          <w:p w:rsidR="00D069DF" w:rsidRPr="00D069DF" w:rsidRDefault="00D069DF" w:rsidP="00BF4FFC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320" w:type="dxa"/>
            <w:vMerge/>
            <w:shd w:val="clear" w:color="auto" w:fill="FFFF99"/>
            <w:vAlign w:val="center"/>
          </w:tcPr>
          <w:p w:rsidR="00D069DF" w:rsidRPr="00D069DF" w:rsidRDefault="00D069DF" w:rsidP="00BF4FFC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D069DF" w:rsidRPr="00D069DF" w:rsidTr="00D069DF">
        <w:trPr>
          <w:trHeight w:val="529"/>
        </w:trPr>
        <w:tc>
          <w:tcPr>
            <w:tcW w:w="14508" w:type="dxa"/>
            <w:gridSpan w:val="9"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caps/>
                <w:color w:val="FF0000"/>
                <w:lang w:val="en-US"/>
              </w:rPr>
              <w:t xml:space="preserve">1-chorak    18  soat  </w:t>
            </w:r>
            <w:r w:rsidRPr="00D069DF">
              <w:rPr>
                <w:rFonts w:ascii="Arial" w:hAnsi="Arial" w:cs="Arial"/>
                <w:b/>
                <w:caps/>
                <w:color w:val="FF0000"/>
                <w:lang w:val="sv-SE"/>
              </w:rPr>
              <w:t xml:space="preserve"> haftasiga   2 soatdan</w:t>
            </w: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Kirish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.”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xotirasiz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kelajak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yo`q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”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3-6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14508" w:type="dxa"/>
            <w:gridSpan w:val="9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it-IT"/>
              </w:rPr>
            </w:pPr>
            <w:r w:rsidRPr="00D069DF">
              <w:rPr>
                <w:rFonts w:ascii="Arial" w:hAnsi="Arial" w:cs="Arial"/>
                <w:b/>
                <w:color w:val="0000FF"/>
                <w:lang w:val="it-IT"/>
              </w:rPr>
              <w:t>Tarix fani  nimani o`rganadi ?</w:t>
            </w: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manbalar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7-10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Tarixda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yil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xisobi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11-13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82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Dunyo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xaritasi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14-16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82"/>
        </w:trPr>
        <w:tc>
          <w:tcPr>
            <w:tcW w:w="14508" w:type="dxa"/>
            <w:gridSpan w:val="9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II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bob.Eng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davrda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dunyo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xalqlari</w:t>
            </w:r>
            <w:proofErr w:type="spellEnd"/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Eng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odamlar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ularning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manzilgohlari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17-19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odamlarning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turmush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tarzi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20-22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Arxeologiya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tarixidan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23-26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Muzeylar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26-28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1-Nazorat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Afsonalar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29-31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14508" w:type="dxa"/>
            <w:gridSpan w:val="9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III bob.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Kishilik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  mad-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aniyatining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shakillanishi</w:t>
            </w:r>
            <w:proofErr w:type="spellEnd"/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Qoyatosh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rasimlari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32-33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Yozuvning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paydo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bo`lishi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34-37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diniy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e`tiqodlar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38-41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“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Avesto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”-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ajdodlarimizning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ilk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yozma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manbasi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42-43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milliy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qadiyatlari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44-47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2-Nazorat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14508" w:type="dxa"/>
            <w:gridSpan w:val="9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IV bob. Ilk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sivilizatsiyalar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shaharlar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davlatlar</w:t>
            </w:r>
            <w:proofErr w:type="spellEnd"/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sivilizatsalar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48-51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shaharlar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qnday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paydo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bo`lgan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52-54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BF4FFC" w:rsidRDefault="00BF4FFC">
      <w:pPr>
        <w:rPr>
          <w:lang w:val="en-US"/>
        </w:rPr>
      </w:pPr>
    </w:p>
    <w:tbl>
      <w:tblPr>
        <w:tblpPr w:leftFromText="180" w:rightFromText="180" w:vertAnchor="text" w:horzAnchor="margin" w:tblpXSpec="center" w:tblpY="261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400"/>
        <w:gridCol w:w="627"/>
        <w:gridCol w:w="1413"/>
        <w:gridCol w:w="1080"/>
        <w:gridCol w:w="1080"/>
        <w:gridCol w:w="62"/>
        <w:gridCol w:w="1018"/>
        <w:gridCol w:w="62"/>
        <w:gridCol w:w="1858"/>
        <w:gridCol w:w="62"/>
        <w:gridCol w:w="1258"/>
      </w:tblGrid>
      <w:tr w:rsidR="00D069DF" w:rsidRPr="00D069DF" w:rsidTr="00D069DF">
        <w:trPr>
          <w:cantSplit/>
          <w:trHeight w:val="419"/>
        </w:trPr>
        <w:tc>
          <w:tcPr>
            <w:tcW w:w="588" w:type="dxa"/>
            <w:vMerge w:val="restart"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D069DF">
              <w:rPr>
                <w:rFonts w:ascii="Arial" w:hAnsi="Arial" w:cs="Arial"/>
                <w:b/>
                <w:color w:val="FF0000"/>
              </w:rPr>
              <w:lastRenderedPageBreak/>
              <w:t>№</w:t>
            </w:r>
          </w:p>
        </w:tc>
        <w:tc>
          <w:tcPr>
            <w:tcW w:w="5400" w:type="dxa"/>
            <w:vMerge w:val="restart"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Mavzular</w:t>
            </w:r>
            <w:proofErr w:type="spellEnd"/>
          </w:p>
        </w:tc>
        <w:tc>
          <w:tcPr>
            <w:tcW w:w="627" w:type="dxa"/>
            <w:vMerge w:val="restart"/>
            <w:shd w:val="clear" w:color="auto" w:fill="FFFF99"/>
            <w:textDirection w:val="btLr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Soat</w:t>
            </w:r>
            <w:proofErr w:type="spellEnd"/>
          </w:p>
        </w:tc>
        <w:tc>
          <w:tcPr>
            <w:tcW w:w="1413" w:type="dxa"/>
            <w:vMerge w:val="restart"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Muddati</w:t>
            </w:r>
            <w:proofErr w:type="spellEnd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O`tilgan</w:t>
            </w:r>
            <w:proofErr w:type="spellEnd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vaqti</w:t>
            </w:r>
            <w:proofErr w:type="spellEnd"/>
          </w:p>
        </w:tc>
        <w:tc>
          <w:tcPr>
            <w:tcW w:w="1920" w:type="dxa"/>
            <w:gridSpan w:val="2"/>
            <w:vMerge w:val="restart"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Uyga</w:t>
            </w:r>
            <w:proofErr w:type="spellEnd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vazifa</w:t>
            </w:r>
            <w:proofErr w:type="spellEnd"/>
          </w:p>
        </w:tc>
        <w:tc>
          <w:tcPr>
            <w:tcW w:w="1320" w:type="dxa"/>
            <w:gridSpan w:val="2"/>
            <w:vMerge w:val="restart"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Izoh</w:t>
            </w:r>
            <w:proofErr w:type="spellEnd"/>
          </w:p>
        </w:tc>
      </w:tr>
      <w:tr w:rsidR="00D069DF" w:rsidRPr="00D069DF" w:rsidTr="00D069DF">
        <w:trPr>
          <w:cantSplit/>
          <w:trHeight w:val="465"/>
        </w:trPr>
        <w:tc>
          <w:tcPr>
            <w:tcW w:w="588" w:type="dxa"/>
            <w:vMerge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5400" w:type="dxa"/>
            <w:vMerge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627" w:type="dxa"/>
            <w:vMerge/>
            <w:shd w:val="clear" w:color="auto" w:fill="FFFF99"/>
            <w:textDirection w:val="btLr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069DF">
              <w:rPr>
                <w:rFonts w:ascii="Arial" w:hAnsi="Arial" w:cs="Arial"/>
                <w:b/>
                <w:color w:val="FF0000"/>
                <w:lang w:val="en-US"/>
              </w:rPr>
              <w:t>D</w:t>
            </w:r>
          </w:p>
        </w:tc>
        <w:tc>
          <w:tcPr>
            <w:tcW w:w="1920" w:type="dxa"/>
            <w:gridSpan w:val="2"/>
            <w:vMerge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320" w:type="dxa"/>
            <w:gridSpan w:val="2"/>
            <w:vMerge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D069DF" w:rsidRPr="00D069DF" w:rsidTr="00D069DF">
        <w:trPr>
          <w:trHeight w:val="455"/>
        </w:trPr>
        <w:tc>
          <w:tcPr>
            <w:tcW w:w="14508" w:type="dxa"/>
            <w:gridSpan w:val="12"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aps/>
                <w:color w:val="FF0000"/>
                <w:lang w:val="sv-SE"/>
              </w:rPr>
            </w:pPr>
            <w:r w:rsidRPr="00D069DF">
              <w:rPr>
                <w:rFonts w:ascii="Arial" w:hAnsi="Arial" w:cs="Arial"/>
                <w:b/>
                <w:caps/>
                <w:color w:val="FF0000"/>
                <w:lang w:val="sv-SE"/>
              </w:rPr>
              <w:t>II chorak            14  soat  haftasiga   2 soatdan</w:t>
            </w: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19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Dunyodagi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davlatlar</w:t>
            </w:r>
            <w:proofErr w:type="spellEnd"/>
          </w:p>
        </w:tc>
        <w:tc>
          <w:tcPr>
            <w:tcW w:w="627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55-57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 w:rsidRPr="00D069DF">
              <w:rPr>
                <w:rFonts w:ascii="Arial" w:hAnsi="Arial" w:cs="Arial"/>
                <w:b/>
                <w:lang w:val="it-IT"/>
              </w:rPr>
              <w:t>Qadimgi dunyoni 7 mo`j-si</w:t>
            </w:r>
          </w:p>
        </w:tc>
        <w:tc>
          <w:tcPr>
            <w:tcW w:w="627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58-60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eng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davlatlar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61-64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22 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Takrorlash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takorlash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23 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Nazorat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-3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14508" w:type="dxa"/>
            <w:gridSpan w:val="1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V bob. 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Savdo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aloqa</w:t>
            </w:r>
            <w:proofErr w:type="spellEnd"/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Tangalar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-</w:t>
            </w:r>
            <w:proofErr w:type="spellStart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>tarix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guvohi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65-67betlar</w:t>
            </w:r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Savdo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</w:t>
            </w:r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>`llari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.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68-70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Dengiz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yo`llarini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kashf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etilishi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71-73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Ishlab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chiqarish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texnikasini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paydo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bo`lishi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74-75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Transport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vositalarini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kashf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etilishi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76-78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Aloqa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vositalarini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kashf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etilishi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79-82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Nazorat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ishi</w:t>
            </w:r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>-4.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Takrorlash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       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Maktab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-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ilm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bulog`I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83-86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320" w:type="dxa"/>
            <w:gridSpan w:val="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504"/>
        </w:trPr>
        <w:tc>
          <w:tcPr>
            <w:tcW w:w="14508" w:type="dxa"/>
            <w:gridSpan w:val="12"/>
            <w:shd w:val="clear" w:color="auto" w:fill="FFFF99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aps/>
                <w:color w:val="FF0000"/>
                <w:lang w:val="sv-SE"/>
              </w:rPr>
            </w:pPr>
            <w:r w:rsidRPr="00D069DF">
              <w:rPr>
                <w:rFonts w:ascii="Arial" w:hAnsi="Arial" w:cs="Arial"/>
                <w:b/>
                <w:caps/>
                <w:color w:val="FF0000"/>
                <w:lang w:val="sv-SE"/>
              </w:rPr>
              <w:t>III  chorak  21 soat    haftasiga  2 soatdan</w:t>
            </w: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v-SE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Yurtimiz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allomalari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v-SE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87-89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Yurtimiz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allomalari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89-92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Buyuk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daholar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kashfiyotlari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93-94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D069DF">
              <w:rPr>
                <w:rFonts w:ascii="Arial" w:hAnsi="Arial" w:cs="Arial"/>
                <w:b/>
                <w:lang w:val="en-US"/>
              </w:rPr>
              <w:t>Turkiston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marifatparvarlari</w:t>
            </w:r>
            <w:proofErr w:type="spellEnd"/>
            <w:proofErr w:type="gramEnd"/>
            <w:r w:rsidRPr="00D069DF">
              <w:rPr>
                <w:rFonts w:ascii="Arial" w:hAnsi="Arial" w:cs="Arial"/>
                <w:b/>
                <w:lang w:val="en-US"/>
              </w:rPr>
              <w:t xml:space="preserve">.    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95-98betlar</w:t>
            </w:r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 w:rsidRPr="00D069DF">
              <w:rPr>
                <w:rFonts w:ascii="Arial" w:hAnsi="Arial" w:cs="Arial"/>
                <w:b/>
                <w:lang w:val="it-IT"/>
              </w:rPr>
              <w:t>Olimpiya  o`yinlari  qadimda  va  hozir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99-101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Takrorlash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To`maris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Shiroq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jasorati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102-103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33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Nazorat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ishi-5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418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41 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Spitamenning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qahramonligi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104-106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7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42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Arablarga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qarshi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halq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ozodlik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kurashi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107-108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lastRenderedPageBreak/>
              <w:t>43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Jaloliddin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Mangu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berdi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109-111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 w:rsidRPr="00D069DF">
              <w:rPr>
                <w:rFonts w:ascii="Arial" w:hAnsi="Arial" w:cs="Arial"/>
                <w:b/>
                <w:lang w:val="it-IT"/>
              </w:rPr>
              <w:t>Amir  Temur  jasorati va  uning  davlati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112-114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45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Temuriylar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davri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madan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>-i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116-118 bet</w:t>
            </w:r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eng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qadimga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shaharlari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119-122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Toshkent-2200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yoshda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123-124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68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49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Nazorat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-6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-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me'moriy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obibalari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125-128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Tarixiy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obibalar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129-132 bet</w:t>
            </w:r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Birinch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Jahon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urushi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133-135 </w:t>
            </w:r>
            <w:r w:rsidRPr="00D069DF">
              <w:rPr>
                <w:rFonts w:ascii="Arial" w:hAnsi="Arial" w:cs="Arial"/>
                <w:u w:val="single"/>
                <w:lang w:val="en-US"/>
              </w:rPr>
              <w:t>bet</w:t>
            </w:r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Birinch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Jahon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urushi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Turkiston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136-138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14508" w:type="dxa"/>
            <w:gridSpan w:val="1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Jahonda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tinchlik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,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hamkorlik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do`stlik</w:t>
            </w:r>
            <w:proofErr w:type="spellEnd"/>
          </w:p>
        </w:tc>
      </w:tr>
      <w:tr w:rsidR="00D069DF" w:rsidRPr="00D069DF" w:rsidTr="00D069DF">
        <w:trPr>
          <w:trHeight w:val="400"/>
        </w:trPr>
        <w:tc>
          <w:tcPr>
            <w:tcW w:w="14508" w:type="dxa"/>
            <w:gridSpan w:val="12"/>
            <w:shd w:val="clear" w:color="auto" w:fill="FFFF99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b/>
                <w:color w:val="FF0000"/>
                <w:lang w:val="sv-SE"/>
              </w:rPr>
            </w:pPr>
            <w:r w:rsidRPr="00D069DF">
              <w:rPr>
                <w:rFonts w:ascii="Arial" w:hAnsi="Arial" w:cs="Arial"/>
                <w:b/>
                <w:color w:val="FF0000"/>
                <w:lang w:val="sv-SE"/>
              </w:rPr>
              <w:t>IV chorak    haftasiga  2  soatdan    15  soatlik  dars</w:t>
            </w: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v-SE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Ikkinchi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Jahon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urushi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v-SE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139-141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D069DF" w:rsidRPr="00D069DF" w:rsidTr="00D069DF">
        <w:trPr>
          <w:trHeight w:val="278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Ikkinchi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Jahon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urushi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142-145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354"/>
        </w:trPr>
        <w:tc>
          <w:tcPr>
            <w:tcW w:w="14508" w:type="dxa"/>
            <w:gridSpan w:val="12"/>
            <w:vAlign w:val="center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Dunyo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xalqlari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XXI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asrda</w:t>
            </w:r>
            <w:proofErr w:type="spellEnd"/>
          </w:p>
        </w:tc>
      </w:tr>
      <w:tr w:rsidR="00D069DF" w:rsidRPr="00D069DF" w:rsidTr="00D069DF">
        <w:trPr>
          <w:trHeight w:val="171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B M  T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146-148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241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Nazoratishi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-7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241"/>
        </w:trPr>
        <w:tc>
          <w:tcPr>
            <w:tcW w:w="14508" w:type="dxa"/>
            <w:gridSpan w:val="12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O`zbekiston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mustaqil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taraqqiyot</w:t>
            </w:r>
            <w:proofErr w:type="spellEnd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color w:val="0000FF"/>
                <w:lang w:val="en-US"/>
              </w:rPr>
              <w:t>yo`lida</w:t>
            </w:r>
            <w:proofErr w:type="spellEnd"/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58  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mustaqil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taraqqiyot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yo`lida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o`ti</w:t>
            </w:r>
            <w:proofErr w:type="spellEnd"/>
            <w:r w:rsidRPr="00D069DF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o`rganish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59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mustaqilligini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qo`lga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kiritilishi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149-151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60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Jahon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152-155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61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O`zbekiston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iqtisodining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yutuqlari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156-159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62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Ma'naviy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ma'rifiy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yuksalish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160-163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63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O`lkashunoslik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darsi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o`ti</w:t>
            </w:r>
            <w:proofErr w:type="spellEnd"/>
            <w:r w:rsidRPr="00D069DF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o`rganish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64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O`lkashunoslik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darsi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o`ti</w:t>
            </w:r>
            <w:proofErr w:type="spellEnd"/>
            <w:r w:rsidRPr="00D069DF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o`rganish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65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Dunyo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xafsizligiga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tahdid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165-168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 xml:space="preserve">XXI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asr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ilm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taraqqiyot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asri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 xml:space="preserve">169-172 </w:t>
            </w:r>
            <w:proofErr w:type="spellStart"/>
            <w:r w:rsidRPr="00D069DF">
              <w:rPr>
                <w:rFonts w:ascii="Arial" w:hAnsi="Arial" w:cs="Arial"/>
                <w:lang w:val="en-US"/>
              </w:rPr>
              <w:t>betlar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67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Nazorat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ishi-8</w:t>
            </w:r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069DF" w:rsidRPr="00D069DF" w:rsidTr="00D069DF">
        <w:trPr>
          <w:trHeight w:val="144"/>
        </w:trPr>
        <w:tc>
          <w:tcPr>
            <w:tcW w:w="588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069DF">
              <w:rPr>
                <w:rFonts w:ascii="Arial" w:hAnsi="Arial" w:cs="Arial"/>
                <w:b/>
                <w:lang w:val="en-US"/>
              </w:rPr>
              <w:t>68</w:t>
            </w:r>
          </w:p>
        </w:tc>
        <w:tc>
          <w:tcPr>
            <w:tcW w:w="5400" w:type="dxa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Yakuniy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umumlashtiruvchi</w:t>
            </w:r>
            <w:proofErr w:type="spellEnd"/>
            <w:r w:rsidRPr="00D069D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69DF">
              <w:rPr>
                <w:rFonts w:ascii="Arial" w:hAnsi="Arial" w:cs="Arial"/>
                <w:b/>
                <w:lang w:val="en-US"/>
              </w:rPr>
              <w:t>dars</w:t>
            </w:r>
            <w:proofErr w:type="spellEnd"/>
          </w:p>
        </w:tc>
        <w:tc>
          <w:tcPr>
            <w:tcW w:w="627" w:type="dxa"/>
            <w:vAlign w:val="center"/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069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069DF" w:rsidRPr="00D069DF" w:rsidRDefault="00D069DF" w:rsidP="00D069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069DF">
              <w:rPr>
                <w:rFonts w:ascii="Arial" w:hAnsi="Arial" w:cs="Arial"/>
                <w:lang w:val="en-US"/>
              </w:rPr>
              <w:t>Takrorlash</w:t>
            </w:r>
            <w:proofErr w:type="spellEnd"/>
            <w:r w:rsidRPr="00D069D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58" w:type="dxa"/>
          </w:tcPr>
          <w:p w:rsidR="00D069DF" w:rsidRPr="00D069DF" w:rsidRDefault="00D069DF" w:rsidP="00D069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069DF" w:rsidRPr="00BF4FFC" w:rsidRDefault="00D069DF">
      <w:pPr>
        <w:rPr>
          <w:lang w:val="en-US"/>
        </w:rPr>
      </w:pPr>
    </w:p>
    <w:sectPr w:rsidR="00D069DF" w:rsidRPr="00BF4FFC" w:rsidSect="00D069DF">
      <w:headerReference w:type="default" r:id="rId6"/>
      <w:type w:val="continuous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7C" w:rsidRDefault="0030667C" w:rsidP="00A65AA3">
      <w:r>
        <w:separator/>
      </w:r>
    </w:p>
  </w:endnote>
  <w:endnote w:type="continuationSeparator" w:id="0">
    <w:p w:rsidR="0030667C" w:rsidRDefault="0030667C" w:rsidP="00A6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7C" w:rsidRDefault="0030667C" w:rsidP="00A65AA3">
      <w:r>
        <w:separator/>
      </w:r>
    </w:p>
  </w:footnote>
  <w:footnote w:type="continuationSeparator" w:id="0">
    <w:p w:rsidR="0030667C" w:rsidRDefault="0030667C" w:rsidP="00A6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3" w:rsidRPr="00A65AA3" w:rsidRDefault="00A65AA3">
    <w:pPr>
      <w:pStyle w:val="a3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FFC"/>
    <w:rsid w:val="00043067"/>
    <w:rsid w:val="000C5935"/>
    <w:rsid w:val="0030667C"/>
    <w:rsid w:val="003F41D8"/>
    <w:rsid w:val="004F40D2"/>
    <w:rsid w:val="00512432"/>
    <w:rsid w:val="005A6F27"/>
    <w:rsid w:val="005C2632"/>
    <w:rsid w:val="0062394D"/>
    <w:rsid w:val="007F263B"/>
    <w:rsid w:val="008555D5"/>
    <w:rsid w:val="008F4A45"/>
    <w:rsid w:val="009E5A73"/>
    <w:rsid w:val="00A62B11"/>
    <w:rsid w:val="00A65AA3"/>
    <w:rsid w:val="00B619A5"/>
    <w:rsid w:val="00BF38AE"/>
    <w:rsid w:val="00BF4FFC"/>
    <w:rsid w:val="00D069DF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5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5AA3"/>
    <w:rPr>
      <w:sz w:val="24"/>
      <w:szCs w:val="24"/>
    </w:rPr>
  </w:style>
  <w:style w:type="paragraph" w:styleId="a5">
    <w:name w:val="footer"/>
    <w:basedOn w:val="a"/>
    <w:link w:val="a6"/>
    <w:rsid w:val="00A65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5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5-sinf  “TARIXDAN XIKOYALAR ” (A1: 68 soat, haftasiga 2 soatdan)</vt:lpstr>
    </vt:vector>
  </TitlesOfParts>
  <Company>Home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5-sinf  “TARIXDAN XIKOYALAR ” (A1: 68 soat, haftasiga 2 soatdan)</dc:title>
  <dc:creator>Админ Aim.Uz</dc:creator>
  <cp:lastModifiedBy>Админ Aim.Uz</cp:lastModifiedBy>
  <cp:revision>2</cp:revision>
  <dcterms:created xsi:type="dcterms:W3CDTF">2017-10-16T14:41:00Z</dcterms:created>
  <dcterms:modified xsi:type="dcterms:W3CDTF">2017-10-16T14:41:00Z</dcterms:modified>
</cp:coreProperties>
</file>